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70" w:rsidRPr="00654FD6" w:rsidRDefault="00184F70" w:rsidP="00184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84F70" w:rsidRPr="00654FD6" w:rsidRDefault="00184F70" w:rsidP="00184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54FD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СОВЕТ ДЕПУТАТОВ</w:t>
      </w:r>
    </w:p>
    <w:p w:rsidR="00184F70" w:rsidRPr="00654FD6" w:rsidRDefault="00184F70" w:rsidP="00184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54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Юрюзанского городского поселения</w:t>
      </w:r>
    </w:p>
    <w:p w:rsidR="00184F70" w:rsidRPr="00654FD6" w:rsidRDefault="00184F70" w:rsidP="00184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654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Катав-Ивановского</w:t>
      </w:r>
      <w:proofErr w:type="gramEnd"/>
      <w:r w:rsidRPr="00654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муниципального района</w:t>
      </w:r>
    </w:p>
    <w:p w:rsidR="00184F70" w:rsidRPr="00654FD6" w:rsidRDefault="00184F70" w:rsidP="00184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54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Челябинской области</w:t>
      </w:r>
    </w:p>
    <w:p w:rsidR="00184F70" w:rsidRPr="00654FD6" w:rsidRDefault="00184F70" w:rsidP="00184F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D6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>РЕШЕНИЕ</w:t>
      </w:r>
    </w:p>
    <w:p w:rsidR="00184F70" w:rsidRPr="00654FD6" w:rsidRDefault="00184F70" w:rsidP="00184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890CB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2015  г.     № </w:t>
      </w:r>
      <w:r w:rsidR="00890CB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184F70" w:rsidRPr="003B1F00" w:rsidRDefault="00184F70" w:rsidP="00184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г. Юрюзань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184F70" w:rsidRDefault="00184F70" w:rsidP="00895970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4EBD" w:rsidRPr="00537FBF" w:rsidRDefault="00BE4EBD" w:rsidP="00895970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DD7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дополнени</w:t>
      </w:r>
      <w:r w:rsidR="00DD7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в решение Совета депутатов </w:t>
      </w:r>
      <w:r w:rsidRPr="0053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Юрюзанского городского поселения</w:t>
      </w:r>
      <w:r w:rsidR="00DD7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№151 от 28.03.2012 г.</w:t>
      </w:r>
      <w:r w:rsidR="003310A1" w:rsidRPr="0033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310A1" w:rsidRPr="00300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видах деятельности, приносящих доходы, предоставляемых муниципальным казенным учреждением «Культура» Юрюзанского городского поселения</w:t>
      </w:r>
      <w:r w:rsidR="0033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E4EBD" w:rsidRPr="00537FBF" w:rsidRDefault="00BE4EBD" w:rsidP="00BE4E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4EBD" w:rsidRPr="00537FBF" w:rsidRDefault="00BE4EBD" w:rsidP="00BE4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руководствуясь Уставом Юрюзанского городского поселения,</w:t>
      </w:r>
      <w:r w:rsidR="0018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Юрюзанского городского поселения</w:t>
      </w:r>
    </w:p>
    <w:p w:rsidR="00BE4EBD" w:rsidRPr="00537FBF" w:rsidRDefault="00BE4EBD" w:rsidP="00BE4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BE4EBD" w:rsidRPr="00537FBF" w:rsidRDefault="00BE4EBD" w:rsidP="00BE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</w:t>
      </w:r>
      <w:r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 к </w:t>
      </w:r>
      <w:r w:rsidR="00DD7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решению Совета депутатов </w:t>
      </w:r>
      <w:r w:rsidR="00DD7787" w:rsidRPr="0053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Юрюзанского городского поселения</w:t>
      </w:r>
      <w:r w:rsidR="00DD7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№151 от 28.03.2012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DD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– </w:t>
      </w:r>
      <w:r w:rsidR="00890C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экскурсий</w:t>
      </w:r>
      <w:r w:rsidR="00890C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6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EBD" w:rsidRPr="00537FBF" w:rsidRDefault="00BE4EBD" w:rsidP="00BE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тарифы (цены) на виды </w:t>
      </w:r>
      <w:r w:rsidR="00BD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экскурсионной </w:t>
      </w:r>
      <w:r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предоставляемых МКУ «Культура» на территории Юрюзанского городского поселения (приложение №</w:t>
      </w:r>
      <w:r w:rsidR="00DD77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4EBD" w:rsidRDefault="00BE4EBD" w:rsidP="00BE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D65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BD653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МКУ «Культура» Е.Д. Ухань</w:t>
      </w:r>
      <w:r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руководствоваться в работе настоящим Решением.</w:t>
      </w:r>
    </w:p>
    <w:p w:rsidR="00890CB8" w:rsidRPr="00890CB8" w:rsidRDefault="00890CB8" w:rsidP="00890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9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Заслушать через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Pr="00890C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экскурсионной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координатора исследовательской деятельности МКУ «Культура» Карташову И.И.</w:t>
      </w:r>
      <w:r w:rsidRPr="00890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EBD" w:rsidRPr="00537FBF" w:rsidRDefault="00890CB8" w:rsidP="00BE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4EBD"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4F70" w:rsidRPr="00654F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F70" w:rsidRPr="00F76FF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 момента </w:t>
      </w:r>
      <w:r w:rsidR="00184F70" w:rsidRPr="000F5670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</w:t>
      </w:r>
      <w:r w:rsidR="00184F70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r w:rsidR="00184F70" w:rsidRPr="000F5670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информационных стендах городского поселения и разме</w:t>
      </w:r>
      <w:r w:rsidR="00184F70">
        <w:rPr>
          <w:rFonts w:ascii="Times New Roman" w:eastAsia="Times New Roman" w:hAnsi="Times New Roman"/>
          <w:sz w:val="28"/>
          <w:szCs w:val="28"/>
          <w:lang w:eastAsia="ru-RU"/>
        </w:rPr>
        <w:t>щения</w:t>
      </w:r>
      <w:r w:rsidR="00184F70" w:rsidRPr="000F56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Юрюзанского городского поселения</w:t>
      </w:r>
      <w:r w:rsidR="00184F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4EBD" w:rsidRPr="00537FBF" w:rsidRDefault="00BE4EBD" w:rsidP="00BE4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EBD" w:rsidRPr="00537FBF" w:rsidRDefault="00BE4EBD" w:rsidP="00BE4E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EBD" w:rsidRDefault="00EE46EB" w:rsidP="00EE46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EE46EB" w:rsidRPr="00537FBF" w:rsidRDefault="00EE46EB" w:rsidP="00EE46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184F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.Г.Куранов</w:t>
      </w:r>
      <w:proofErr w:type="spellEnd"/>
    </w:p>
    <w:p w:rsidR="00DD7787" w:rsidRDefault="00DD7787" w:rsidP="00BE4E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EBD" w:rsidRPr="00537FBF" w:rsidRDefault="00BE4EBD" w:rsidP="00BE4E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Юрюзанского городского поселения</w:t>
      </w:r>
      <w:r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BD65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Замятин</w:t>
      </w:r>
    </w:p>
    <w:p w:rsidR="00BE4EBD" w:rsidRPr="00537FBF" w:rsidRDefault="00BE4EBD" w:rsidP="00BE4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4EBD" w:rsidRPr="00537FBF" w:rsidSect="00DD7787">
          <w:pgSz w:w="11906" w:h="16838"/>
          <w:pgMar w:top="993" w:right="707" w:bottom="567" w:left="1701" w:header="708" w:footer="708" w:gutter="0"/>
          <w:cols w:space="720"/>
        </w:sectPr>
      </w:pPr>
    </w:p>
    <w:p w:rsidR="00F43515" w:rsidRDefault="00BD6538" w:rsidP="00F43515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  <w:r w:rsidR="00BE4EBD"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EBD" w:rsidRPr="00537FBF" w:rsidRDefault="00BE4EBD" w:rsidP="00F43515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Юрюзанского городского </w:t>
      </w:r>
      <w:r w:rsidR="00F435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</w:p>
    <w:p w:rsidR="00BE4EBD" w:rsidRPr="00537FBF" w:rsidRDefault="00F43515" w:rsidP="00BE4EB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0CB8">
        <w:rPr>
          <w:rFonts w:ascii="Times New Roman" w:eastAsia="Times New Roman" w:hAnsi="Times New Roman" w:cs="Times New Roman"/>
          <w:sz w:val="28"/>
          <w:szCs w:val="28"/>
          <w:lang w:eastAsia="ru-RU"/>
        </w:rPr>
        <w:t>«28»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BE4EBD"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DD77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EBD"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BE4EBD" w:rsidRPr="00537FBF" w:rsidRDefault="00BE4EBD" w:rsidP="00BE4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EBD" w:rsidRPr="00537FBF" w:rsidRDefault="00BE4EBD" w:rsidP="00BE4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EBD" w:rsidRPr="00537FBF" w:rsidRDefault="00BE4EBD" w:rsidP="00BE4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EBD" w:rsidRPr="00537FBF" w:rsidRDefault="00BE4EBD" w:rsidP="00BE4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(цены)</w:t>
      </w:r>
    </w:p>
    <w:p w:rsidR="00BD6538" w:rsidRDefault="00BE4EBD" w:rsidP="00BE4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виды </w:t>
      </w:r>
      <w:r w:rsidR="00BD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экскурсионной </w:t>
      </w:r>
      <w:r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</w:t>
      </w:r>
    </w:p>
    <w:p w:rsidR="00BD6538" w:rsidRDefault="00BE4EBD" w:rsidP="00BE4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</w:t>
      </w:r>
      <w:r w:rsidR="00BD65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«Культура»</w:t>
      </w:r>
    </w:p>
    <w:p w:rsidR="00BE4EBD" w:rsidRPr="00537FBF" w:rsidRDefault="00BE4EBD" w:rsidP="00BE4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Юрюзанского городского поселения</w:t>
      </w:r>
    </w:p>
    <w:p w:rsidR="00BE4EBD" w:rsidRPr="00537FBF" w:rsidRDefault="00BE4EBD" w:rsidP="00BE4E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EBD" w:rsidRPr="00537FBF" w:rsidRDefault="00BE4EBD" w:rsidP="00BE4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83" w:type="dxa"/>
        <w:tblLook w:val="01E0" w:firstRow="1" w:lastRow="1" w:firstColumn="1" w:lastColumn="1" w:noHBand="0" w:noVBand="0"/>
      </w:tblPr>
      <w:tblGrid>
        <w:gridCol w:w="861"/>
        <w:gridCol w:w="7044"/>
        <w:gridCol w:w="1878"/>
      </w:tblGrid>
      <w:tr w:rsidR="00BE4EBD" w:rsidRPr="00537FBF" w:rsidTr="003E0A2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D" w:rsidRPr="00537FBF" w:rsidRDefault="00BE4EBD" w:rsidP="000A59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FBF">
              <w:rPr>
                <w:sz w:val="28"/>
                <w:szCs w:val="28"/>
              </w:rPr>
              <w:t>№</w:t>
            </w:r>
            <w:r w:rsidR="003E0A27">
              <w:rPr>
                <w:sz w:val="28"/>
                <w:szCs w:val="28"/>
              </w:rPr>
              <w:t>№</w:t>
            </w:r>
            <w:r w:rsidR="003E0A27">
              <w:rPr>
                <w:sz w:val="28"/>
                <w:szCs w:val="28"/>
              </w:rPr>
              <w:br/>
            </w:r>
            <w:proofErr w:type="gramStart"/>
            <w:r w:rsidRPr="00537FBF">
              <w:rPr>
                <w:sz w:val="28"/>
                <w:szCs w:val="28"/>
              </w:rPr>
              <w:t>п</w:t>
            </w:r>
            <w:proofErr w:type="gramEnd"/>
            <w:r w:rsidRPr="00537FBF">
              <w:rPr>
                <w:sz w:val="28"/>
                <w:szCs w:val="28"/>
              </w:rPr>
              <w:t>/п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D" w:rsidRPr="00537FBF" w:rsidRDefault="00BE4EBD" w:rsidP="000A59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FBF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BD" w:rsidRPr="00537FBF" w:rsidRDefault="00BE4EBD" w:rsidP="000A59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7FBF">
              <w:rPr>
                <w:sz w:val="28"/>
                <w:szCs w:val="28"/>
              </w:rPr>
              <w:t>Стоимость, руб.</w:t>
            </w:r>
          </w:p>
        </w:tc>
      </w:tr>
      <w:tr w:rsidR="00BE4EBD" w:rsidRPr="00537FBF" w:rsidTr="003E0A2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D" w:rsidRPr="00537FBF" w:rsidRDefault="00BD6538" w:rsidP="00BD65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1F" w:rsidRDefault="00BD6538" w:rsidP="008959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экскурсий</w:t>
            </w:r>
            <w:r w:rsidR="00D5391F">
              <w:rPr>
                <w:sz w:val="28"/>
                <w:szCs w:val="28"/>
              </w:rPr>
              <w:t>:</w:t>
            </w:r>
          </w:p>
          <w:p w:rsidR="00BE4EBD" w:rsidRDefault="00BD6538" w:rsidP="00D5391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10"/>
              <w:jc w:val="both"/>
              <w:rPr>
                <w:sz w:val="28"/>
                <w:szCs w:val="28"/>
              </w:rPr>
            </w:pPr>
            <w:r w:rsidRPr="00D5391F">
              <w:rPr>
                <w:sz w:val="28"/>
                <w:szCs w:val="28"/>
              </w:rPr>
              <w:t xml:space="preserve"> </w:t>
            </w:r>
            <w:r w:rsidR="00D5391F">
              <w:rPr>
                <w:sz w:val="28"/>
                <w:szCs w:val="28"/>
              </w:rPr>
              <w:t>Для дошкольников, инвалидов, ветеранов войны и труда, военнослужащих срочной службы, детей-сирот и детей, оставшихся без попечения родителей</w:t>
            </w:r>
          </w:p>
          <w:p w:rsidR="00D5391F" w:rsidRDefault="00D5391F" w:rsidP="00D5391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95970">
              <w:rPr>
                <w:sz w:val="28"/>
                <w:szCs w:val="28"/>
              </w:rPr>
              <w:t>ля школьников и студентов дневной формы обучения (при предъявлени</w:t>
            </w:r>
            <w:r>
              <w:rPr>
                <w:sz w:val="28"/>
                <w:szCs w:val="28"/>
              </w:rPr>
              <w:t>и</w:t>
            </w:r>
            <w:r w:rsidRPr="00895970">
              <w:rPr>
                <w:sz w:val="28"/>
                <w:szCs w:val="28"/>
              </w:rPr>
              <w:t xml:space="preserve"> соответствующего документа)</w:t>
            </w:r>
          </w:p>
          <w:p w:rsidR="00D5391F" w:rsidRDefault="00D5391F" w:rsidP="00D5391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95970">
              <w:rPr>
                <w:sz w:val="28"/>
                <w:szCs w:val="28"/>
              </w:rPr>
              <w:t>ля взрослых и студентов-заочников</w:t>
            </w:r>
          </w:p>
          <w:p w:rsidR="00D5391F" w:rsidRDefault="00D5391F" w:rsidP="00D5391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любительской фотосъемки: </w:t>
            </w:r>
          </w:p>
          <w:p w:rsidR="00D5391F" w:rsidRDefault="00D5391F" w:rsidP="00D5391F">
            <w:pPr>
              <w:pStyle w:val="a6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вспышки) на телефон, планшет и т.д.</w:t>
            </w:r>
          </w:p>
          <w:p w:rsidR="00D5391F" w:rsidRPr="00D5391F" w:rsidRDefault="00D5391F" w:rsidP="00D5391F">
            <w:pPr>
              <w:pStyle w:val="a6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391F">
              <w:rPr>
                <w:sz w:val="28"/>
                <w:szCs w:val="28"/>
              </w:rPr>
              <w:t xml:space="preserve">на фотоаппарат </w:t>
            </w:r>
          </w:p>
          <w:p w:rsidR="00D5391F" w:rsidRPr="00D5391F" w:rsidRDefault="003E0A27" w:rsidP="00D5391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договорной основе</w:t>
            </w:r>
          </w:p>
          <w:p w:rsidR="00895970" w:rsidRPr="00537FBF" w:rsidRDefault="00895970" w:rsidP="008959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D" w:rsidRDefault="00BE4EBD" w:rsidP="000A59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391F" w:rsidRDefault="00D5391F" w:rsidP="000A59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  <w:p w:rsidR="00D5391F" w:rsidRDefault="00D5391F" w:rsidP="000A59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391F" w:rsidRDefault="00D5391F" w:rsidP="000A59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391F" w:rsidRDefault="00D5391F" w:rsidP="000A59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руб.</w:t>
            </w:r>
          </w:p>
          <w:p w:rsidR="00D5391F" w:rsidRDefault="00D5391F" w:rsidP="000A59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391F" w:rsidRDefault="00D5391F" w:rsidP="000A59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391F" w:rsidRDefault="00D5391F" w:rsidP="000A59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руб.</w:t>
            </w:r>
          </w:p>
          <w:p w:rsidR="00D5391F" w:rsidRDefault="00D5391F" w:rsidP="000A59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391F" w:rsidRDefault="00D5391F" w:rsidP="000A59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руб.</w:t>
            </w:r>
          </w:p>
          <w:p w:rsidR="00D5391F" w:rsidRDefault="003E0A27" w:rsidP="000A59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391F">
              <w:rPr>
                <w:sz w:val="28"/>
                <w:szCs w:val="28"/>
              </w:rPr>
              <w:t>50 руб.</w:t>
            </w:r>
          </w:p>
          <w:p w:rsidR="003E0A27" w:rsidRPr="00537FBF" w:rsidRDefault="003E0A27" w:rsidP="000A59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 руб.</w:t>
            </w:r>
          </w:p>
        </w:tc>
      </w:tr>
    </w:tbl>
    <w:p w:rsidR="00895970" w:rsidRDefault="00895970" w:rsidP="008959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53B17"/>
    <w:multiLevelType w:val="multilevel"/>
    <w:tmpl w:val="29B2E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7E"/>
    <w:rsid w:val="00184F70"/>
    <w:rsid w:val="003310A1"/>
    <w:rsid w:val="003E0A27"/>
    <w:rsid w:val="0060357E"/>
    <w:rsid w:val="0073643E"/>
    <w:rsid w:val="00890CB8"/>
    <w:rsid w:val="00895970"/>
    <w:rsid w:val="00BD6538"/>
    <w:rsid w:val="00BE4EBD"/>
    <w:rsid w:val="00C30570"/>
    <w:rsid w:val="00D5391F"/>
    <w:rsid w:val="00DD7787"/>
    <w:rsid w:val="00EA2BF5"/>
    <w:rsid w:val="00EE46EB"/>
    <w:rsid w:val="00F4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E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3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E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3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Светлана</cp:lastModifiedBy>
  <cp:revision>11</cp:revision>
  <cp:lastPrinted>2015-10-29T04:07:00Z</cp:lastPrinted>
  <dcterms:created xsi:type="dcterms:W3CDTF">2015-10-13T03:38:00Z</dcterms:created>
  <dcterms:modified xsi:type="dcterms:W3CDTF">2015-11-09T10:14:00Z</dcterms:modified>
</cp:coreProperties>
</file>